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6387" w:rsidP="002E6387" w:rsidRDefault="002E6387" w14:paraId="2C3E4BB3" w14:textId="60865916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Source Sans Pro" w:hAnsi="Source Sans Pro"/>
          <w:sz w:val="56"/>
          <w:szCs w:val="56"/>
        </w:rPr>
      </w:pPr>
      <w:r>
        <w:rPr>
          <w:rFonts w:ascii="Source Sans Pro" w:hAnsi="Source Sans Pro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19D5D83" wp14:editId="36FD1DBB">
            <wp:simplePos x="0" y="0"/>
            <wp:positionH relativeFrom="margin">
              <wp:align>center</wp:align>
            </wp:positionH>
            <wp:positionV relativeFrom="page">
              <wp:posOffset>750751</wp:posOffset>
            </wp:positionV>
            <wp:extent cx="936171" cy="979822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171" cy="979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6387" w:rsidP="00894FE5" w:rsidRDefault="002E6387" w14:paraId="5C2FAD5D" w14:textId="77777777">
      <w:pPr>
        <w:shd w:val="clear" w:color="auto" w:fill="FFFFFF"/>
        <w:spacing w:before="100" w:beforeAutospacing="1" w:after="100" w:afterAutospacing="1" w:line="408" w:lineRule="atLeast"/>
        <w:rPr>
          <w:rFonts w:ascii="Source Sans Pro" w:hAnsi="Source Sans Pro"/>
          <w:sz w:val="56"/>
          <w:szCs w:val="56"/>
        </w:rPr>
      </w:pPr>
    </w:p>
    <w:p w:rsidRPr="002E6387" w:rsidR="002E6387" w:rsidP="002E6387" w:rsidRDefault="002E6387" w14:paraId="233CBDBD" w14:textId="006D814E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Source Sans Pro" w:hAnsi="Source Sans Pro"/>
          <w:b/>
          <w:bCs/>
          <w:sz w:val="56"/>
          <w:szCs w:val="56"/>
        </w:rPr>
      </w:pPr>
      <w:r w:rsidRPr="002E6387">
        <w:rPr>
          <w:rFonts w:ascii="Source Sans Pro" w:hAnsi="Source Sans Pro"/>
          <w:b/>
          <w:bCs/>
          <w:sz w:val="56"/>
          <w:szCs w:val="56"/>
        </w:rPr>
        <w:t>HUSKELISTE</w:t>
      </w:r>
    </w:p>
    <w:p w:rsidRPr="000E5CA4" w:rsidR="008A2858" w:rsidP="682B3161" w:rsidRDefault="008A2858" w14:paraId="4B700CC9" w14:textId="2D2BE76E">
      <w:pPr>
        <w:shd w:val="clear" w:color="auto" w:fill="FFFFFF" w:themeFill="background1"/>
        <w:spacing w:before="100" w:beforeAutospacing="on" w:after="100" w:afterAutospacing="on" w:line="408" w:lineRule="atLeast"/>
        <w:jc w:val="center"/>
        <w:rPr>
          <w:rFonts w:ascii="Source Sans Pro" w:hAnsi="Source Sans Pro"/>
          <w:color w:val="000000" w:themeColor="text1"/>
          <w:sz w:val="20"/>
          <w:szCs w:val="20"/>
        </w:rPr>
      </w:pPr>
      <w:r w:rsidRPr="000E5CA4" w:rsidR="008A2858">
        <w:rPr>
          <w:rFonts w:ascii="Source Sans Pro" w:hAnsi="Source Sans Pro"/>
          <w:color w:val="000000" w:themeColor="text1"/>
          <w:sz w:val="20"/>
          <w:szCs w:val="20"/>
        </w:rPr>
        <w:t xml:space="preserve">Dette er en huskeliste tilknyttet Arkivverkets veileder for </w:t>
      </w:r>
      <w:r w:rsidRPr="000E5CA4" w:rsidR="00D1204E">
        <w:rPr>
          <w:rFonts w:ascii="Source Sans Pro" w:hAnsi="Source Sans Pro"/>
          <w:color w:val="000000" w:themeColor="text1"/>
          <w:sz w:val="20"/>
          <w:szCs w:val="20"/>
        </w:rPr>
        <w:t xml:space="preserve">overføring av </w:t>
      </w:r>
      <w:r w:rsidR="002213FE">
        <w:rPr>
          <w:rFonts w:ascii="Source Sans Pro" w:hAnsi="Source Sans Pro"/>
          <w:color w:val="000000" w:themeColor="text1"/>
          <w:sz w:val="20"/>
          <w:szCs w:val="20"/>
        </w:rPr>
        <w:t xml:space="preserve">arkiver etter </w:t>
      </w:r>
      <w:r w:rsidR="00EC2F0F">
        <w:rPr>
          <w:rFonts w:ascii="Source Sans Pro" w:hAnsi="Source Sans Pro"/>
          <w:color w:val="000000" w:themeColor="text1"/>
          <w:sz w:val="20"/>
          <w:szCs w:val="20"/>
        </w:rPr>
        <w:t>nedlagt</w:t>
      </w:r>
      <w:r w:rsidR="005A0F45">
        <w:rPr>
          <w:rFonts w:ascii="Source Sans Pro" w:hAnsi="Source Sans Pro"/>
          <w:color w:val="000000" w:themeColor="text1"/>
          <w:sz w:val="20"/>
          <w:szCs w:val="20"/>
        </w:rPr>
        <w:t>e</w:t>
      </w:r>
      <w:r w:rsidR="00EC2F0F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="00EF7B17">
        <w:rPr>
          <w:rFonts w:ascii="Source Sans Pro" w:hAnsi="Source Sans Pro"/>
          <w:color w:val="000000" w:themeColor="text1"/>
          <w:sz w:val="20"/>
          <w:szCs w:val="20"/>
        </w:rPr>
        <w:t xml:space="preserve">private </w:t>
      </w:r>
      <w:r w:rsidR="00EC2F0F">
        <w:rPr>
          <w:rFonts w:ascii="Source Sans Pro" w:hAnsi="Source Sans Pro"/>
          <w:color w:val="000000" w:themeColor="text1"/>
          <w:sz w:val="20"/>
          <w:szCs w:val="20"/>
        </w:rPr>
        <w:t>virksomhet</w:t>
      </w:r>
      <w:r w:rsidR="005A0F45">
        <w:rPr>
          <w:rFonts w:ascii="Source Sans Pro" w:hAnsi="Source Sans Pro"/>
          <w:color w:val="000000" w:themeColor="text1"/>
          <w:sz w:val="20"/>
          <w:szCs w:val="20"/>
        </w:rPr>
        <w:t>er</w:t>
      </w:r>
      <w:r w:rsidR="00EC2F0F">
        <w:rPr>
          <w:rFonts w:ascii="Source Sans Pro" w:hAnsi="Source Sans Pro"/>
          <w:color w:val="000000" w:themeColor="text1"/>
          <w:sz w:val="20"/>
          <w:szCs w:val="20"/>
        </w:rPr>
        <w:t>.</w:t>
      </w:r>
      <w:r w:rsidRPr="000E5CA4" w:rsidR="00D1204E">
        <w:rPr>
          <w:rFonts w:ascii="Source Sans Pro" w:hAnsi="Source Sans Pro"/>
          <w:color w:val="000000" w:themeColor="text1"/>
          <w:sz w:val="20"/>
          <w:szCs w:val="20"/>
        </w:rPr>
        <w:t xml:space="preserve"> </w:t>
      </w:r>
      <w:r w:rsidRPr="000E5CA4" w:rsidR="00D1204E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 xml:space="preserve">Den nevnte </w:t>
      </w:r>
      <w:r w:rsidRPr="000E5CA4" w:rsidR="000E5CA4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>veilederen</w:t>
      </w:r>
      <w:r w:rsidRPr="000E5CA4" w:rsidR="00D1204E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 xml:space="preserve"> er for deg som har et </w:t>
      </w:r>
      <w:r w:rsidR="00EC2F0F">
        <w:rPr>
          <w:rFonts w:ascii="Source Sans Pro" w:hAnsi="Source Sans Pro"/>
          <w:color w:val="000000" w:themeColor="text1"/>
          <w:sz w:val="20"/>
          <w:szCs w:val="20"/>
        </w:rPr>
        <w:t xml:space="preserve">arkiver etter </w:t>
      </w:r>
      <w:r w:rsidR="005A0F45">
        <w:rPr>
          <w:rFonts w:ascii="Source Sans Pro" w:hAnsi="Source Sans Pro"/>
          <w:color w:val="000000" w:themeColor="text1"/>
          <w:sz w:val="20"/>
          <w:szCs w:val="20"/>
        </w:rPr>
        <w:t xml:space="preserve">en </w:t>
      </w:r>
      <w:r w:rsidR="00EC2F0F">
        <w:rPr>
          <w:rFonts w:ascii="Source Sans Pro" w:hAnsi="Source Sans Pro"/>
          <w:color w:val="000000" w:themeColor="text1"/>
          <w:sz w:val="20"/>
          <w:szCs w:val="20"/>
        </w:rPr>
        <w:t>nedlagt privat virksomhet</w:t>
      </w:r>
      <w:r w:rsidRPr="000E5CA4" w:rsidR="00D1204E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 xml:space="preserve"> som du ønsker å overføre til en arkivinstitusjon for bevaring.</w:t>
      </w:r>
      <w:r w:rsidRPr="000E5CA4" w:rsidR="00D1204E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>      </w:t>
      </w:r>
    </w:p>
    <w:p w:rsidRPr="00894FE5" w:rsidR="00894FE5" w:rsidP="00894FE5" w:rsidRDefault="002E6387" w14:paraId="5DCDEE50" w14:textId="240AD847">
      <w:pPr>
        <w:shd w:val="clear" w:color="auto" w:fill="FFFFFF"/>
        <w:spacing w:before="100" w:beforeAutospacing="1" w:after="100" w:afterAutospacing="1" w:line="408" w:lineRule="atLeast"/>
        <w:jc w:val="center"/>
        <w:rPr>
          <w:rStyle w:val="normaltextrun"/>
          <w:rFonts w:ascii="Source Sans Pro" w:hAnsi="Source Sans Pro"/>
          <w:sz w:val="28"/>
          <w:szCs w:val="28"/>
        </w:rPr>
      </w:pPr>
      <w:r w:rsidRPr="00DF3AC5">
        <w:rPr>
          <w:rFonts w:ascii="Source Sans Pro" w:hAnsi="Source Sans Pro"/>
          <w:sz w:val="28"/>
          <w:szCs w:val="28"/>
        </w:rPr>
        <w:t xml:space="preserve">Hvilke opplysninger trenger vi </w:t>
      </w:r>
      <w:r w:rsidR="00051402">
        <w:rPr>
          <w:rFonts w:ascii="Source Sans Pro" w:hAnsi="Source Sans Pro"/>
          <w:sz w:val="28"/>
          <w:szCs w:val="28"/>
        </w:rPr>
        <w:t xml:space="preserve">om arkivet </w:t>
      </w:r>
      <w:r w:rsidRPr="00DF3AC5">
        <w:rPr>
          <w:rFonts w:ascii="Source Sans Pro" w:hAnsi="Source Sans Pro"/>
          <w:sz w:val="28"/>
          <w:szCs w:val="28"/>
        </w:rPr>
        <w:t>når du tar kontakt med oss</w:t>
      </w:r>
      <w:r w:rsidR="008A2858">
        <w:rPr>
          <w:rFonts w:ascii="Source Sans Pro" w:hAnsi="Source Sans Pro"/>
          <w:sz w:val="28"/>
          <w:szCs w:val="28"/>
        </w:rPr>
        <w:t xml:space="preserve"> i Arkivverket</w:t>
      </w:r>
      <w:r w:rsidRPr="00DF3AC5">
        <w:rPr>
          <w:rFonts w:ascii="Source Sans Pro" w:hAnsi="Source Sans Pro"/>
          <w:sz w:val="28"/>
          <w:szCs w:val="28"/>
        </w:rPr>
        <w:t>?</w:t>
      </w:r>
      <w:r w:rsidR="00894FE5">
        <w:rPr>
          <w:rFonts w:ascii="Source Sans Pro" w:hAnsi="Source Sans Pro"/>
          <w:sz w:val="28"/>
          <w:szCs w:val="28"/>
        </w:rPr>
        <w:br/>
      </w:r>
    </w:p>
    <w:p w:rsidR="00580963" w:rsidP="00580963" w:rsidRDefault="00580963" w14:paraId="30CFCCF6" w14:textId="35D4EA5F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Hvilken eller hvilke virksomheter er arkivet etter?</w:t>
      </w:r>
    </w:p>
    <w:p w:rsidRPr="00580963" w:rsidR="00580963" w:rsidP="00580963" w:rsidRDefault="00580963" w14:paraId="7083902B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="00580963" w:rsidP="00580963" w:rsidRDefault="00580963" w14:paraId="2EF6D0BC" w14:textId="0425E63E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Hvilken rolle eller betydning har virksomheten hatt for samfunnet?</w:t>
      </w:r>
    </w:p>
    <w:p w:rsidR="00F770DE" w:rsidP="00F770DE" w:rsidRDefault="00F770DE" w14:paraId="3CFE876E" w14:textId="77777777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580963" w:rsidR="00580963" w:rsidP="00580963" w:rsidRDefault="00580963" w14:paraId="2531B152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="00580963" w:rsidP="00580963" w:rsidRDefault="00580963" w14:paraId="4DB28E31" w14:textId="0B9E5590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 xml:space="preserve">Hvilken tidsperiode dekker materialet? </w:t>
      </w:r>
    </w:p>
    <w:p w:rsidR="00F770DE" w:rsidP="00F770DE" w:rsidRDefault="00F770DE" w14:paraId="54453D8B" w14:textId="77777777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580963" w:rsidR="00580963" w:rsidP="00580963" w:rsidRDefault="00580963" w14:paraId="284F9224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F770DE" w:rsidR="00F770DE" w:rsidP="00F770DE" w:rsidRDefault="00580963" w14:paraId="7315C595" w14:textId="371648B3">
      <w:pPr>
        <w:pStyle w:val="Listeavsnitt"/>
        <w:numPr>
          <w:ilvl w:val="0"/>
          <w:numId w:val="4"/>
        </w:numPr>
        <w:shd w:val="clear" w:color="auto" w:fill="FFFFFF"/>
        <w:spacing w:after="0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Hvor stort er arkivet?</w:t>
      </w:r>
    </w:p>
    <w:p w:rsidR="00580963" w:rsidP="00F770DE" w:rsidRDefault="00580963" w14:paraId="39D96CF2" w14:textId="7F56DB3A">
      <w:pPr>
        <w:pStyle w:val="Listeavsnitt"/>
        <w:shd w:val="clear" w:color="auto" w:fill="FFFFFF"/>
        <w:spacing w:after="0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  <w:r w:rsidRPr="00F770DE">
        <w:rPr>
          <w:rStyle w:val="normaltextrun"/>
          <w:rFonts w:ascii="Georgia" w:hAnsi="Georgia" w:eastAsia="Yu Mincho" w:cs="Calibri"/>
          <w:i/>
          <w:iCs/>
          <w:sz w:val="24"/>
          <w:szCs w:val="24"/>
        </w:rPr>
        <w:t>Hvor mange reoler eller hyller, eventuelt hvor mange paller, esker, permer o.l.? Hvor mange filer, systemer, gigabyte data?</w:t>
      </w:r>
    </w:p>
    <w:p w:rsidRPr="00F770DE" w:rsidR="00F770DE" w:rsidP="00F770DE" w:rsidRDefault="00F770DE" w14:paraId="42254930" w14:textId="77777777">
      <w:pPr>
        <w:shd w:val="clear" w:color="auto" w:fill="FFFFFF"/>
        <w:spacing w:after="0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Pr="00F770DE" w:rsidR="00F770DE" w:rsidP="00F770DE" w:rsidRDefault="00F770DE" w14:paraId="492A8A49" w14:textId="77777777">
      <w:pPr>
        <w:pStyle w:val="Listeavsnitt"/>
        <w:shd w:val="clear" w:color="auto" w:fill="FFFFFF"/>
        <w:spacing w:after="0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="00580963" w:rsidP="00580963" w:rsidRDefault="00580963" w14:paraId="65354CCA" w14:textId="597F0759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Hvem eier arkivet i dag?</w:t>
      </w:r>
    </w:p>
    <w:p w:rsidR="00F770DE" w:rsidP="00F770DE" w:rsidRDefault="00F770DE" w14:paraId="7949CF2C" w14:textId="77777777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F770DE" w:rsidR="00F770DE" w:rsidP="00F770DE" w:rsidRDefault="00F770DE" w14:paraId="49206CD2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="00580963" w:rsidP="00580963" w:rsidRDefault="00580963" w14:paraId="48CFC929" w14:textId="1F9DD62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Hvor er arkivet lokalisert?</w:t>
      </w:r>
    </w:p>
    <w:p w:rsidRPr="00F770DE" w:rsidR="00F770DE" w:rsidP="00F770DE" w:rsidRDefault="00F770DE" w14:paraId="1772C905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="00580963" w:rsidP="00580963" w:rsidRDefault="00580963" w14:paraId="6664F352" w14:textId="29968E53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Er arkivet på papir og/eller digitalt?</w:t>
      </w:r>
    </w:p>
    <w:p w:rsidR="00F770DE" w:rsidP="00F770DE" w:rsidRDefault="00F770DE" w14:paraId="0FDEC0E6" w14:textId="77777777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F770DE" w:rsidR="00F770DE" w:rsidP="00F770DE" w:rsidRDefault="00F770DE" w14:paraId="7EBACC28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580963" w:rsidR="00580963" w:rsidP="00580963" w:rsidRDefault="00580963" w14:paraId="49D7914A" w14:textId="77777777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Hva finnes i arkivet?</w:t>
      </w:r>
    </w:p>
    <w:p w:rsidRPr="00F770DE" w:rsidR="00580963" w:rsidP="00F770DE" w:rsidRDefault="00580963" w14:paraId="6DEDB16D" w14:textId="77777777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  <w:r w:rsidRPr="00F770DE">
        <w:rPr>
          <w:rStyle w:val="normaltextrun"/>
          <w:rFonts w:ascii="Georgia" w:hAnsi="Georgia" w:eastAsia="Yu Mincho" w:cs="Calibri"/>
          <w:i/>
          <w:iCs/>
          <w:sz w:val="24"/>
          <w:szCs w:val="24"/>
        </w:rPr>
        <w:t xml:space="preserve">Inneholder det protokoller, papirdokumenter, fotografier, lydkassetter eller video? Reklamemateriell som plakater og brosjyrer? Harddisker eller PCer? Er det lagret i skytjenester, sosiale medier eller egne nettsider? </w:t>
      </w:r>
    </w:p>
    <w:p w:rsidR="00580963" w:rsidP="00F770DE" w:rsidRDefault="00580963" w14:paraId="52BC91DE" w14:textId="6F9AFA9D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  <w:r w:rsidRPr="00F770DE">
        <w:rPr>
          <w:rStyle w:val="normaltextrun"/>
          <w:rFonts w:ascii="Georgia" w:hAnsi="Georgia" w:eastAsia="Yu Mincho" w:cs="Calibri"/>
          <w:i/>
          <w:iCs/>
          <w:sz w:val="24"/>
          <w:szCs w:val="24"/>
        </w:rPr>
        <w:t xml:space="preserve">Inneholder det styresaker, brev og korrespondanse eller dokumentasjon fra virksomhetens driftsoppgaver? </w:t>
      </w:r>
    </w:p>
    <w:p w:rsidR="00F770DE" w:rsidP="00F770DE" w:rsidRDefault="00F770DE" w14:paraId="278D48AE" w14:textId="722A078F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Pr="001C6198" w:rsidR="00F770DE" w:rsidP="001C6198" w:rsidRDefault="00F770DE" w14:paraId="134AC0D8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="001C6198" w:rsidP="001C6198" w:rsidRDefault="00580963" w14:paraId="3E8D9CE5" w14:textId="77777777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>Hvordan er den fysiske tilstanden på arkivet?</w:t>
      </w:r>
    </w:p>
    <w:p w:rsidRPr="001C6198" w:rsidR="00580963" w:rsidP="001C6198" w:rsidRDefault="00580963" w14:paraId="2DEE1D6A" w14:textId="150356E6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  <w:r w:rsidRPr="001C6198">
        <w:rPr>
          <w:rStyle w:val="normaltextrun"/>
          <w:rFonts w:ascii="Georgia" w:hAnsi="Georgia" w:eastAsia="Yu Mincho" w:cs="Calibri"/>
          <w:i/>
          <w:iCs/>
          <w:sz w:val="24"/>
          <w:szCs w:val="24"/>
        </w:rPr>
        <w:t>Hvordan er lagringsforholdene? Er det støv, fukt, mugg eller skadedyr i materialet?</w:t>
      </w:r>
    </w:p>
    <w:p w:rsidR="00BC3053" w:rsidP="00BC3053" w:rsidRDefault="00BC3053" w14:paraId="78C7E90C" w14:textId="3C297013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Pr="00BC3053" w:rsidR="00BC3053" w:rsidP="00BC3053" w:rsidRDefault="00BC3053" w14:paraId="20E0C231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</w:p>
    <w:p w:rsidRPr="00580963" w:rsidR="00580963" w:rsidP="00580963" w:rsidRDefault="00580963" w14:paraId="22EB2DAC" w14:textId="77777777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580963">
        <w:rPr>
          <w:rStyle w:val="normaltextrun"/>
          <w:rFonts w:ascii="Georgia" w:hAnsi="Georgia" w:eastAsia="Yu Mincho" w:cs="Calibri"/>
          <w:sz w:val="24"/>
          <w:szCs w:val="24"/>
        </w:rPr>
        <w:t xml:space="preserve">Inneholder arkivet personsensitive opplysninger? </w:t>
      </w:r>
    </w:p>
    <w:p w:rsidR="00580963" w:rsidP="001C6198" w:rsidRDefault="00580963" w14:paraId="3343E1DF" w14:textId="3B745AEA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  <w:r w:rsidRPr="001C6198">
        <w:rPr>
          <w:rStyle w:val="normaltextrun"/>
          <w:rFonts w:ascii="Georgia" w:hAnsi="Georgia" w:eastAsia="Yu Mincho" w:cs="Calibri"/>
          <w:i/>
          <w:iCs/>
          <w:sz w:val="24"/>
          <w:szCs w:val="24"/>
        </w:rPr>
        <w:t xml:space="preserve">Informasjon om personlige forhold, politisk ståsted, religion, helse, seksualitet, adopsjon etc. </w:t>
      </w:r>
    </w:p>
    <w:p w:rsidR="001C6198" w:rsidP="001C6198" w:rsidRDefault="001C6198" w14:paraId="79D0A29D" w14:textId="53FB588B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Pr="001C6198" w:rsidR="001C6198" w:rsidP="001C6198" w:rsidRDefault="001C6198" w14:paraId="6C80C1E8" w14:textId="77777777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i/>
          <w:iCs/>
          <w:sz w:val="24"/>
          <w:szCs w:val="24"/>
        </w:rPr>
      </w:pPr>
    </w:p>
    <w:p w:rsidRPr="001C6198" w:rsidR="00580963" w:rsidP="001C6198" w:rsidRDefault="00580963" w14:paraId="151B1E44" w14:textId="77777777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hAnsi="Georgia" w:eastAsia="Yu Mincho" w:cs="Calibri"/>
          <w:sz w:val="24"/>
          <w:szCs w:val="24"/>
        </w:rPr>
      </w:pPr>
      <w:r w:rsidRPr="001C6198">
        <w:rPr>
          <w:rStyle w:val="normaltextrun"/>
          <w:rFonts w:ascii="Georgia" w:hAnsi="Georgia" w:eastAsia="Yu Mincho" w:cs="Calibri"/>
          <w:sz w:val="24"/>
          <w:szCs w:val="24"/>
        </w:rPr>
        <w:t>All informasjon er verdifull for å vurdere arkivet og for å finne veien videre i samarbeidet om å overføre arkivet.</w:t>
      </w:r>
    </w:p>
    <w:p w:rsidRPr="001C6198" w:rsidR="002E6387" w:rsidP="001C6198" w:rsidRDefault="002E6387" w14:paraId="2069085E" w14:textId="4B26F69D">
      <w:pPr>
        <w:shd w:val="clear" w:color="auto" w:fill="FFFFFF"/>
        <w:spacing w:before="100" w:beforeAutospacing="1" w:after="100" w:afterAutospacing="1" w:line="408" w:lineRule="atLeast"/>
        <w:rPr>
          <w:rFonts w:ascii="Source Sans Pro" w:hAnsi="Source Sans Pro"/>
          <w:sz w:val="24"/>
          <w:szCs w:val="24"/>
        </w:rPr>
      </w:pPr>
    </w:p>
    <w:sectPr w:rsidRPr="001C6198" w:rsidR="002E638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015"/>
    <w:multiLevelType w:val="multilevel"/>
    <w:tmpl w:val="2FF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536F1D"/>
    <w:multiLevelType w:val="multilevel"/>
    <w:tmpl w:val="D1A2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410A4F"/>
    <w:multiLevelType w:val="hybridMultilevel"/>
    <w:tmpl w:val="6ADE4D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F2243B"/>
    <w:multiLevelType w:val="hybridMultilevel"/>
    <w:tmpl w:val="FB684A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0849FC"/>
    <w:multiLevelType w:val="multilevel"/>
    <w:tmpl w:val="F802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87"/>
    <w:rsid w:val="00051402"/>
    <w:rsid w:val="000716BD"/>
    <w:rsid w:val="000A6D66"/>
    <w:rsid w:val="000E5CA4"/>
    <w:rsid w:val="001C6198"/>
    <w:rsid w:val="002136BB"/>
    <w:rsid w:val="002213FE"/>
    <w:rsid w:val="00266387"/>
    <w:rsid w:val="002E6387"/>
    <w:rsid w:val="00491AE4"/>
    <w:rsid w:val="00580963"/>
    <w:rsid w:val="005A0F45"/>
    <w:rsid w:val="00811416"/>
    <w:rsid w:val="00894FE5"/>
    <w:rsid w:val="008A2858"/>
    <w:rsid w:val="00951C96"/>
    <w:rsid w:val="00B64FB8"/>
    <w:rsid w:val="00BC3053"/>
    <w:rsid w:val="00C44361"/>
    <w:rsid w:val="00CB341B"/>
    <w:rsid w:val="00CE54CC"/>
    <w:rsid w:val="00D1204E"/>
    <w:rsid w:val="00DC1E4C"/>
    <w:rsid w:val="00DF3AC5"/>
    <w:rsid w:val="00E07A5A"/>
    <w:rsid w:val="00E24849"/>
    <w:rsid w:val="00E70518"/>
    <w:rsid w:val="00EC2F0F"/>
    <w:rsid w:val="00ED7F17"/>
    <w:rsid w:val="00EF7B17"/>
    <w:rsid w:val="00F770DE"/>
    <w:rsid w:val="682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E722"/>
  <w15:chartTrackingRefBased/>
  <w15:docId w15:val="{116F80E5-7A71-45D7-8F6A-5EDE9656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6387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6387"/>
    <w:pPr>
      <w:ind w:left="720"/>
      <w:contextualSpacing/>
    </w:pPr>
  </w:style>
  <w:style w:type="paragraph" w:styleId="paragraph" w:customStyle="1">
    <w:name w:val="paragraph"/>
    <w:basedOn w:val="Normal"/>
    <w:rsid w:val="00E705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E70518"/>
  </w:style>
  <w:style w:type="character" w:styleId="eop" w:customStyle="1">
    <w:name w:val="eop"/>
    <w:basedOn w:val="Standardskriftforavsnitt"/>
    <w:rsid w:val="00E70518"/>
  </w:style>
  <w:style w:type="character" w:styleId="contextualspellingandgrammarerror" w:customStyle="1">
    <w:name w:val="contextualspellingandgrammarerror"/>
    <w:basedOn w:val="Standardskriftforavsnitt"/>
    <w:rsid w:val="00E70518"/>
  </w:style>
  <w:style w:type="paragraph" w:styleId="Merknadstekst">
    <w:name w:val="annotation text"/>
    <w:basedOn w:val="Normal"/>
    <w:link w:val="MerknadstekstTegn"/>
    <w:uiPriority w:val="99"/>
    <w:unhideWhenUsed/>
    <w:rsid w:val="000A6D66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0A6D66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A6D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Bjellebø Ringstrand</dc:creator>
  <keywords/>
  <dc:description/>
  <lastModifiedBy>Tone Håseth</lastModifiedBy>
  <revision>11</revision>
  <dcterms:created xsi:type="dcterms:W3CDTF">2021-09-27T08:30:00.0000000Z</dcterms:created>
  <dcterms:modified xsi:type="dcterms:W3CDTF">2021-09-27T08:43:35.9065382Z</dcterms:modified>
</coreProperties>
</file>